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7E" w:rsidRDefault="0026547E" w:rsidP="0026547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46269">
        <w:rPr>
          <w:rFonts w:ascii="Times New Roman" w:hAnsi="Times New Roman" w:cs="Times New Roman"/>
          <w:b w:val="0"/>
          <w:i w:val="0"/>
        </w:rPr>
        <w:t>Р</w:t>
      </w:r>
      <w:r>
        <w:rPr>
          <w:rFonts w:ascii="Times New Roman" w:hAnsi="Times New Roman" w:cs="Times New Roman"/>
          <w:b w:val="0"/>
          <w:i w:val="0"/>
        </w:rPr>
        <w:t>ЕЗУЛЬТАТИ</w:t>
      </w:r>
      <w:r w:rsidRPr="00946269">
        <w:rPr>
          <w:rFonts w:ascii="Times New Roman" w:hAnsi="Times New Roman" w:cs="Times New Roman"/>
          <w:b w:val="0"/>
          <w:i w:val="0"/>
        </w:rPr>
        <w:t xml:space="preserve"> </w:t>
      </w:r>
    </w:p>
    <w:p w:rsidR="0026547E" w:rsidRPr="0026547E" w:rsidRDefault="0026547E" w:rsidP="0026547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26547E">
        <w:rPr>
          <w:rFonts w:ascii="Times New Roman" w:hAnsi="Times New Roman" w:cs="Times New Roman"/>
          <w:b w:val="0"/>
          <w:i w:val="0"/>
        </w:rPr>
        <w:t xml:space="preserve">конкурсу на заміщення </w:t>
      </w:r>
      <w:r w:rsidRPr="0026547E">
        <w:rPr>
          <w:rFonts w:ascii="Times New Roman" w:hAnsi="Times New Roman"/>
          <w:b w:val="0"/>
          <w:i w:val="0"/>
        </w:rPr>
        <w:t>на заміщення вакантної посади головного спеціаліста-коректора загального відділу  (на час відпустки по вагітності та пологам)</w:t>
      </w:r>
      <w:r w:rsidRPr="0026547E">
        <w:rPr>
          <w:rFonts w:ascii="Times New Roman" w:hAnsi="Times New Roman" w:cs="Times New Roman"/>
          <w:b w:val="0"/>
          <w:i w:val="0"/>
        </w:rPr>
        <w:t xml:space="preserve">, який відбувся </w:t>
      </w:r>
      <w:r>
        <w:rPr>
          <w:rFonts w:ascii="Times New Roman" w:hAnsi="Times New Roman" w:cs="Times New Roman"/>
          <w:b w:val="0"/>
          <w:i w:val="0"/>
        </w:rPr>
        <w:t>0</w:t>
      </w:r>
      <w:r w:rsidRPr="0026547E">
        <w:rPr>
          <w:rFonts w:ascii="Times New Roman" w:hAnsi="Times New Roman"/>
          <w:b w:val="0"/>
          <w:i w:val="0"/>
        </w:rPr>
        <w:t>2</w:t>
      </w:r>
      <w:r w:rsidRPr="0026547E">
        <w:rPr>
          <w:rFonts w:ascii="Times New Roman" w:hAnsi="Times New Roman" w:cs="Times New Roman"/>
          <w:b w:val="0"/>
          <w:i w:val="0"/>
        </w:rPr>
        <w:t>.0</w:t>
      </w:r>
      <w:r>
        <w:rPr>
          <w:rFonts w:ascii="Times New Roman" w:hAnsi="Times New Roman" w:cs="Times New Roman"/>
          <w:b w:val="0"/>
          <w:i w:val="0"/>
        </w:rPr>
        <w:t>3</w:t>
      </w:r>
      <w:r w:rsidRPr="0026547E">
        <w:rPr>
          <w:rFonts w:ascii="Times New Roman" w:hAnsi="Times New Roman" w:cs="Times New Roman"/>
          <w:b w:val="0"/>
          <w:i w:val="0"/>
        </w:rPr>
        <w:t xml:space="preserve">.2018 (витяг з протоколу </w:t>
      </w:r>
    </w:p>
    <w:p w:rsidR="0026547E" w:rsidRPr="004F2798" w:rsidRDefault="0026547E" w:rsidP="0026547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F2798">
        <w:rPr>
          <w:rFonts w:ascii="Times New Roman" w:hAnsi="Times New Roman" w:cs="Times New Roman"/>
          <w:b w:val="0"/>
          <w:i w:val="0"/>
        </w:rPr>
        <w:t xml:space="preserve">від </w:t>
      </w:r>
      <w:r>
        <w:rPr>
          <w:rFonts w:ascii="Times New Roman" w:hAnsi="Times New Roman" w:cs="Times New Roman"/>
          <w:b w:val="0"/>
          <w:i w:val="0"/>
        </w:rPr>
        <w:t>0</w:t>
      </w:r>
      <w:r w:rsidRPr="004F2798">
        <w:rPr>
          <w:rFonts w:ascii="Times New Roman" w:hAnsi="Times New Roman"/>
          <w:b w:val="0"/>
          <w:i w:val="0"/>
        </w:rPr>
        <w:t>2</w:t>
      </w:r>
      <w:r w:rsidRPr="004F2798">
        <w:rPr>
          <w:rFonts w:ascii="Times New Roman" w:hAnsi="Times New Roman" w:cs="Times New Roman"/>
          <w:b w:val="0"/>
          <w:i w:val="0"/>
        </w:rPr>
        <w:t>.0</w:t>
      </w:r>
      <w:r>
        <w:rPr>
          <w:rFonts w:ascii="Times New Roman" w:hAnsi="Times New Roman" w:cs="Times New Roman"/>
          <w:b w:val="0"/>
          <w:i w:val="0"/>
        </w:rPr>
        <w:t>3</w:t>
      </w:r>
      <w:r w:rsidRPr="004F2798">
        <w:rPr>
          <w:rFonts w:ascii="Times New Roman" w:hAnsi="Times New Roman" w:cs="Times New Roman"/>
          <w:b w:val="0"/>
          <w:i w:val="0"/>
        </w:rPr>
        <w:t xml:space="preserve">.2018 № </w:t>
      </w:r>
      <w:r>
        <w:rPr>
          <w:rFonts w:ascii="Times New Roman" w:hAnsi="Times New Roman" w:cs="Times New Roman"/>
          <w:b w:val="0"/>
          <w:i w:val="0"/>
        </w:rPr>
        <w:t>5</w:t>
      </w:r>
      <w:r w:rsidRPr="004F2798">
        <w:rPr>
          <w:rFonts w:ascii="Times New Roman" w:hAnsi="Times New Roman" w:cs="Times New Roman"/>
          <w:b w:val="0"/>
          <w:i w:val="0"/>
        </w:rPr>
        <w:t>)</w:t>
      </w:r>
    </w:p>
    <w:p w:rsidR="0026547E" w:rsidRDefault="0026547E" w:rsidP="0026547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26547E" w:rsidRDefault="0026547E" w:rsidP="0026547E">
      <w:pPr>
        <w:ind w:firstLine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color w:val="000000"/>
          <w:sz w:val="28"/>
          <w:szCs w:val="28"/>
          <w:lang w:val="uk-UA"/>
        </w:rPr>
        <w:t>Присутні зі складу конкурсної комісії виконавчого комітету Мелітопольської міської ради Запорізької області:</w:t>
      </w:r>
    </w:p>
    <w:p w:rsidR="0026547E" w:rsidRDefault="0026547E" w:rsidP="002654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32275D">
        <w:rPr>
          <w:rFonts w:ascii="Times New Roman" w:hAnsi="Times New Roman"/>
          <w:sz w:val="28"/>
          <w:szCs w:val="28"/>
        </w:rPr>
        <w:t>голови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Доломан Н.В.</w:t>
      </w:r>
    </w:p>
    <w:p w:rsidR="0026547E" w:rsidRPr="0032275D" w:rsidRDefault="0026547E" w:rsidP="0026547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275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Коваленко В.В.</w:t>
      </w:r>
    </w:p>
    <w:p w:rsidR="0026547E" w:rsidRDefault="0026547E" w:rsidP="0026547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Гринько М.С.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Федєчкін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Прохіна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275D">
        <w:rPr>
          <w:rFonts w:ascii="Times New Roman" w:hAnsi="Times New Roman"/>
          <w:sz w:val="28"/>
          <w:szCs w:val="28"/>
        </w:rPr>
        <w:t xml:space="preserve"> </w:t>
      </w:r>
    </w:p>
    <w:p w:rsidR="0026547E" w:rsidRPr="0032275D" w:rsidRDefault="0026547E" w:rsidP="0026547E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Бєліков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2275D">
        <w:rPr>
          <w:rFonts w:ascii="Times New Roman" w:hAnsi="Times New Roman"/>
          <w:sz w:val="28"/>
          <w:szCs w:val="28"/>
        </w:rPr>
        <w:t>Поточняк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І.П.</w:t>
      </w:r>
    </w:p>
    <w:p w:rsidR="0026547E" w:rsidRPr="0005566F" w:rsidRDefault="0026547E" w:rsidP="00265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</w:p>
    <w:p w:rsidR="0026547E" w:rsidRDefault="0026547E" w:rsidP="0026547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proofErr w:type="gram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3227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2275D">
        <w:rPr>
          <w:rFonts w:ascii="Times New Roman" w:hAnsi="Times New Roman"/>
          <w:sz w:val="28"/>
          <w:szCs w:val="28"/>
        </w:rPr>
        <w:t>Дубініна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О.В.                   </w:t>
      </w:r>
    </w:p>
    <w:p w:rsidR="0026547E" w:rsidRPr="0005566F" w:rsidRDefault="0026547E" w:rsidP="0026547E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Захарчук Ю.В.,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275D">
        <w:rPr>
          <w:rFonts w:ascii="Times New Roman" w:hAnsi="Times New Roman"/>
          <w:sz w:val="28"/>
          <w:szCs w:val="28"/>
        </w:rPr>
        <w:t>Павленко Н.В.</w:t>
      </w:r>
    </w:p>
    <w:p w:rsidR="0026547E" w:rsidRDefault="0026547E" w:rsidP="004952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10983" w:rsidRPr="004952D5" w:rsidRDefault="00810983" w:rsidP="00495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ab/>
        <w:t>Виконавчим комітетом Мелітопольської міської ради Запорізької області оголошено конкурс на заміщення вакантн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посади 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головного спеціаліста-коректора загального відділу</w:t>
      </w:r>
      <w:r w:rsidR="0030645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 xml:space="preserve"> (на час відпустки по вагітності та пологам)</w:t>
      </w:r>
      <w:r>
        <w:rPr>
          <w:rFonts w:ascii="Times New Roman" w:hAnsi="Times New Roman"/>
          <w:sz w:val="28"/>
          <w:szCs w:val="28"/>
          <w:lang w:val="uk-UA" w:eastAsia="ru-RU"/>
        </w:rPr>
        <w:t>.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10983" w:rsidRPr="004952D5" w:rsidRDefault="008109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Оголошення про конкурс на за</w:t>
      </w:r>
      <w:r>
        <w:rPr>
          <w:rFonts w:ascii="Times New Roman" w:hAnsi="Times New Roman"/>
          <w:sz w:val="28"/>
          <w:szCs w:val="28"/>
          <w:lang w:val="uk-UA" w:eastAsia="ru-RU"/>
        </w:rPr>
        <w:t>міщення вищезазначеної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вакантн</w:t>
      </w:r>
      <w:r>
        <w:rPr>
          <w:rFonts w:ascii="Times New Roman" w:hAnsi="Times New Roman"/>
          <w:sz w:val="28"/>
          <w:szCs w:val="28"/>
          <w:lang w:val="uk-UA" w:eastAsia="ru-RU"/>
        </w:rPr>
        <w:t>ої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посад</w:t>
      </w:r>
      <w:r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було опубліковано у газеті «Новий день» від </w:t>
      </w:r>
      <w:r>
        <w:rPr>
          <w:rFonts w:ascii="Times New Roman" w:hAnsi="Times New Roman"/>
          <w:sz w:val="28"/>
          <w:szCs w:val="28"/>
          <w:lang w:val="uk-UA" w:eastAsia="ru-RU"/>
        </w:rPr>
        <w:t>24.01.2018 № 1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sz w:val="28"/>
          <w:szCs w:val="28"/>
          <w:lang w:val="uk-UA" w:eastAsia="ru-RU"/>
        </w:rPr>
        <w:t>-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(18971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sz w:val="28"/>
          <w:szCs w:val="28"/>
          <w:lang w:val="uk-UA" w:eastAsia="ru-RU"/>
        </w:rPr>
        <w:t>-1897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>1).</w:t>
      </w:r>
    </w:p>
    <w:p w:rsidR="00810983" w:rsidRPr="004952D5" w:rsidRDefault="002E27D6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0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2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березня 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>2018 року о 09.0</w:t>
      </w:r>
      <w:r w:rsidR="00810983" w:rsidRPr="001C639D">
        <w:rPr>
          <w:rFonts w:ascii="Times New Roman" w:hAnsi="Times New Roman"/>
          <w:sz w:val="28"/>
          <w:szCs w:val="28"/>
          <w:lang w:val="uk-UA" w:eastAsia="ru-RU"/>
        </w:rPr>
        <w:t>0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був проведений іспит на заміщення вакантн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>ої посади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головного спеціаліста-коректора загального відділу (на час відпустки по вагітності та пологам).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10983" w:rsidRPr="004952D5" w:rsidRDefault="00810983" w:rsidP="004952D5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810983" w:rsidRDefault="0026547E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Для 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 xml:space="preserve">участі у конкурсі на заміщення вакантної посади 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головного спеціаліста-коректора загального відділу (на час відпустки по вагітності та пологам)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 xml:space="preserve">подано 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2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заяв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E27D6" w:rsidRDefault="00FA4F4F" w:rsidP="00E6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Міховою Марією Іванівною,</w:t>
      </w:r>
    </w:p>
    <w:p w:rsidR="00810983" w:rsidRPr="004952D5" w:rsidRDefault="002E27D6" w:rsidP="00E6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Ліньковою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Тетяною Анатолівною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810983" w:rsidRDefault="008109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Учасни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ками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конкурсу надані всі необхідні облікові документи.</w:t>
      </w:r>
    </w:p>
    <w:p w:rsidR="00380366" w:rsidRPr="00380366" w:rsidRDefault="00380366" w:rsidP="0038036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80366">
        <w:rPr>
          <w:rFonts w:ascii="Times New Roman" w:hAnsi="Times New Roman"/>
          <w:bCs/>
          <w:sz w:val="28"/>
          <w:szCs w:val="28"/>
          <w:lang w:val="uk-UA"/>
        </w:rPr>
        <w:t>Міхова Марія Іванівна</w:t>
      </w:r>
      <w:r w:rsidR="00FA4F4F"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02 березня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року склала іспит і набрала 1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балів.</w:t>
      </w:r>
    </w:p>
    <w:p w:rsidR="0026547E" w:rsidRDefault="0026547E" w:rsidP="0026547E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Лінькова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Тетяна Анатоліївна, 02 березня 2018 року склала іспит і набрала 22 бали.</w:t>
      </w:r>
    </w:p>
    <w:p w:rsidR="00EA7234" w:rsidRDefault="00FA4F4F" w:rsidP="00EA7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Коваленко В.В., </w:t>
      </w:r>
      <w:r w:rsidR="00EA7234">
        <w:rPr>
          <w:rFonts w:ascii="Times New Roman" w:hAnsi="Times New Roman"/>
          <w:sz w:val="28"/>
          <w:szCs w:val="28"/>
          <w:lang w:val="uk-UA"/>
        </w:rPr>
        <w:t>секретар конкурсної комісії, проінформувала конкурсну комісію, що Міхова Марія Іванівна на співбесіду не з’явилася.</w:t>
      </w:r>
    </w:p>
    <w:p w:rsidR="00810983" w:rsidRPr="004952D5" w:rsidRDefault="00810983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раховуючи отримані конкурсант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>ами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результат</w:t>
      </w:r>
      <w:r w:rsidR="0026547E"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и конкурсного іспиту та за результатами проведеної з ним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співбесіди,</w:t>
      </w:r>
    </w:p>
    <w:p w:rsidR="00810983" w:rsidRPr="004952D5" w:rsidRDefault="00810983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:rsidR="000868BB" w:rsidRDefault="00810983" w:rsidP="006B3E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 xml:space="preserve">Не вносити </w:t>
      </w:r>
      <w:r w:rsidR="000868BB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                   </w:t>
      </w:r>
      <w:proofErr w:type="spellStart"/>
      <w:r w:rsidR="000868BB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0868BB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0868BB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>головного спеціаліста-коректора загального відділу (на час відпустки по вагітності та пологам) Міхову Марію Іванівну.</w:t>
      </w:r>
    </w:p>
    <w:p w:rsidR="00810983" w:rsidRPr="006B3EA1" w:rsidRDefault="000868BB" w:rsidP="006B3EA1">
      <w:pPr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2. </w:t>
      </w:r>
      <w:proofErr w:type="spellStart"/>
      <w:r w:rsidR="00810983" w:rsidRPr="004952D5">
        <w:rPr>
          <w:rFonts w:ascii="Times New Roman" w:hAnsi="Times New Roman"/>
          <w:bCs/>
          <w:sz w:val="28"/>
          <w:szCs w:val="28"/>
          <w:lang w:val="uk-UA" w:eastAsia="ru-RU"/>
        </w:rPr>
        <w:t>Внести</w:t>
      </w:r>
      <w:proofErr w:type="spellEnd"/>
      <w:r w:rsidR="00810983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пропозицію Мелітопольському міському голові </w:t>
      </w:r>
      <w:proofErr w:type="spellStart"/>
      <w:r w:rsidR="00810983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810983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810983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головного спеціаліста-коректора загального відділу (на час відпустки по вагітності та пологам)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Лінькову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Тетяну Анатоліївну</w:t>
      </w:r>
      <w:r w:rsidR="00810983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bookmarkStart w:id="0" w:name="_GoBack"/>
      <w:bookmarkEnd w:id="0"/>
    </w:p>
    <w:sectPr w:rsidR="00810983" w:rsidRPr="006B3EA1" w:rsidSect="0030645B">
      <w:headerReference w:type="even" r:id="rId6"/>
      <w:headerReference w:type="default" r:id="rId7"/>
      <w:pgSz w:w="11906" w:h="16838"/>
      <w:pgMar w:top="28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764" w:rsidRDefault="00DF5764" w:rsidP="00F9284F">
      <w:pPr>
        <w:spacing w:after="0" w:line="240" w:lineRule="auto"/>
      </w:pPr>
      <w:r>
        <w:separator/>
      </w:r>
    </w:p>
  </w:endnote>
  <w:endnote w:type="continuationSeparator" w:id="0">
    <w:p w:rsidR="00DF5764" w:rsidRDefault="00DF5764" w:rsidP="00F9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764" w:rsidRDefault="00DF5764" w:rsidP="00F9284F">
      <w:pPr>
        <w:spacing w:after="0" w:line="240" w:lineRule="auto"/>
      </w:pPr>
      <w:r>
        <w:separator/>
      </w:r>
    </w:p>
  </w:footnote>
  <w:footnote w:type="continuationSeparator" w:id="0">
    <w:p w:rsidR="00DF5764" w:rsidRDefault="00DF5764" w:rsidP="00F9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66" w:rsidRDefault="00380366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366" w:rsidRDefault="00380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66" w:rsidRPr="001C7033" w:rsidRDefault="00380366" w:rsidP="000242A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7033">
      <w:rPr>
        <w:rStyle w:val="a5"/>
        <w:rFonts w:ascii="Times New Roman" w:hAnsi="Times New Roman"/>
        <w:sz w:val="28"/>
        <w:szCs w:val="28"/>
      </w:rPr>
      <w:fldChar w:fldCharType="begin"/>
    </w:r>
    <w:r w:rsidRPr="001C703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7033">
      <w:rPr>
        <w:rStyle w:val="a5"/>
        <w:rFonts w:ascii="Times New Roman" w:hAnsi="Times New Roman"/>
        <w:sz w:val="28"/>
        <w:szCs w:val="28"/>
      </w:rPr>
      <w:fldChar w:fldCharType="separate"/>
    </w:r>
    <w:r w:rsidR="0026547E">
      <w:rPr>
        <w:rStyle w:val="a5"/>
        <w:rFonts w:ascii="Times New Roman" w:hAnsi="Times New Roman"/>
        <w:noProof/>
        <w:sz w:val="28"/>
        <w:szCs w:val="28"/>
      </w:rPr>
      <w:t>2</w:t>
    </w:r>
    <w:r w:rsidRPr="001C7033">
      <w:rPr>
        <w:rStyle w:val="a5"/>
        <w:rFonts w:ascii="Times New Roman" w:hAnsi="Times New Roman"/>
        <w:sz w:val="28"/>
        <w:szCs w:val="28"/>
      </w:rPr>
      <w:fldChar w:fldCharType="end"/>
    </w:r>
  </w:p>
  <w:p w:rsidR="00380366" w:rsidRDefault="00380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1"/>
    <w:rsid w:val="000242A9"/>
    <w:rsid w:val="000868BB"/>
    <w:rsid w:val="000B0AB4"/>
    <w:rsid w:val="001022E8"/>
    <w:rsid w:val="00151E79"/>
    <w:rsid w:val="001C639D"/>
    <w:rsid w:val="001C7033"/>
    <w:rsid w:val="001F4B8D"/>
    <w:rsid w:val="00230D69"/>
    <w:rsid w:val="002336B1"/>
    <w:rsid w:val="0026547E"/>
    <w:rsid w:val="00275DA1"/>
    <w:rsid w:val="002D359E"/>
    <w:rsid w:val="002E27D6"/>
    <w:rsid w:val="0030645B"/>
    <w:rsid w:val="00380366"/>
    <w:rsid w:val="004161D3"/>
    <w:rsid w:val="00471C0F"/>
    <w:rsid w:val="004952D5"/>
    <w:rsid w:val="004963C4"/>
    <w:rsid w:val="004E5555"/>
    <w:rsid w:val="004F34E8"/>
    <w:rsid w:val="005176AF"/>
    <w:rsid w:val="005456E1"/>
    <w:rsid w:val="005D0455"/>
    <w:rsid w:val="0066586A"/>
    <w:rsid w:val="006A4A8E"/>
    <w:rsid w:val="006A6CC2"/>
    <w:rsid w:val="006B3EA1"/>
    <w:rsid w:val="007035CD"/>
    <w:rsid w:val="00710327"/>
    <w:rsid w:val="00733B06"/>
    <w:rsid w:val="00786EA1"/>
    <w:rsid w:val="007E34B0"/>
    <w:rsid w:val="007E6336"/>
    <w:rsid w:val="00810983"/>
    <w:rsid w:val="009060FA"/>
    <w:rsid w:val="00910D99"/>
    <w:rsid w:val="00912C8A"/>
    <w:rsid w:val="009178E6"/>
    <w:rsid w:val="00930EDA"/>
    <w:rsid w:val="009C65A9"/>
    <w:rsid w:val="009E099C"/>
    <w:rsid w:val="009F7891"/>
    <w:rsid w:val="00A577CD"/>
    <w:rsid w:val="00A91DEB"/>
    <w:rsid w:val="00AA74EE"/>
    <w:rsid w:val="00B13FF5"/>
    <w:rsid w:val="00B44B30"/>
    <w:rsid w:val="00B50C7A"/>
    <w:rsid w:val="00BA50BD"/>
    <w:rsid w:val="00BA7613"/>
    <w:rsid w:val="00BD5363"/>
    <w:rsid w:val="00C432A4"/>
    <w:rsid w:val="00C45E4B"/>
    <w:rsid w:val="00C52052"/>
    <w:rsid w:val="00CB21C8"/>
    <w:rsid w:val="00DF5764"/>
    <w:rsid w:val="00E019DF"/>
    <w:rsid w:val="00E34403"/>
    <w:rsid w:val="00E60F56"/>
    <w:rsid w:val="00E63664"/>
    <w:rsid w:val="00EA7234"/>
    <w:rsid w:val="00F9284F"/>
    <w:rsid w:val="00FA4F4F"/>
    <w:rsid w:val="00FB4942"/>
    <w:rsid w:val="00F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62784"/>
  <w15:chartTrackingRefBased/>
  <w15:docId w15:val="{474755B0-3E80-4B38-8CCE-B6C39696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BB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26547E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9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4952D5"/>
    <w:rPr>
      <w:rFonts w:cs="Times New Roman"/>
    </w:rPr>
  </w:style>
  <w:style w:type="character" w:styleId="a5">
    <w:name w:val="page number"/>
    <w:rsid w:val="004952D5"/>
    <w:rPr>
      <w:rFonts w:cs="Times New Roman"/>
    </w:rPr>
  </w:style>
  <w:style w:type="paragraph" w:styleId="a6">
    <w:name w:val="footer"/>
    <w:basedOn w:val="a"/>
    <w:link w:val="a7"/>
    <w:rsid w:val="001C70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A91DEB"/>
    <w:rPr>
      <w:rFonts w:cs="Times New Roman"/>
      <w:lang w:val="x-none" w:eastAsia="en-US"/>
    </w:rPr>
  </w:style>
  <w:style w:type="paragraph" w:styleId="a8">
    <w:name w:val="Balloon Text"/>
    <w:basedOn w:val="a"/>
    <w:link w:val="a9"/>
    <w:semiHidden/>
    <w:rsid w:val="006A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6A4A8E"/>
    <w:rPr>
      <w:rFonts w:ascii="Segoe UI" w:hAnsi="Segoe UI" w:cs="Segoe UI"/>
      <w:sz w:val="18"/>
      <w:szCs w:val="18"/>
      <w:lang w:val="x-none" w:eastAsia="en-US"/>
    </w:rPr>
  </w:style>
  <w:style w:type="character" w:customStyle="1" w:styleId="20">
    <w:name w:val="Заголовок 2 Знак"/>
    <w:basedOn w:val="a0"/>
    <w:link w:val="2"/>
    <w:rsid w:val="0026547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subject/>
  <dc:creator>Пользователь Windows</dc:creator>
  <cp:keywords/>
  <dc:description/>
  <cp:lastModifiedBy>user</cp:lastModifiedBy>
  <cp:revision>3</cp:revision>
  <cp:lastPrinted>2018-03-02T14:00:00Z</cp:lastPrinted>
  <dcterms:created xsi:type="dcterms:W3CDTF">2018-04-23T10:32:00Z</dcterms:created>
  <dcterms:modified xsi:type="dcterms:W3CDTF">2018-04-23T10:39:00Z</dcterms:modified>
</cp:coreProperties>
</file>